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52B24" w14:textId="7B689B24" w:rsidR="00550560" w:rsidRPr="00550560" w:rsidRDefault="00550560" w:rsidP="00550560">
      <w:pPr>
        <w:rPr>
          <w:b/>
          <w:bCs/>
        </w:rPr>
      </w:pPr>
      <w:r w:rsidRPr="00550560">
        <w:rPr>
          <w:b/>
          <w:lang w:bidi="de-DE"/>
        </w:rPr>
        <w:t>INBETRIEBNAHME DES DIFFUSERS</w:t>
      </w:r>
    </w:p>
    <w:p w14:paraId="42CDBCB8" w14:textId="77777777" w:rsidR="00550560" w:rsidRDefault="00550560" w:rsidP="00550560">
      <w:r>
        <w:rPr>
          <w:lang w:bidi="de-DE"/>
        </w:rPr>
        <w:t>Lesen Sie die nachstehenden Anweisungen sorgfältig durch, bevor Sie den Diffuser in Betrieb nehmen.</w:t>
      </w:r>
    </w:p>
    <w:p w14:paraId="69CDC977" w14:textId="57D637D1" w:rsidR="00550560" w:rsidRDefault="00550560" w:rsidP="00550560">
      <w:pPr>
        <w:jc w:val="center"/>
      </w:pPr>
      <w:r>
        <w:rPr>
          <w:noProof/>
          <w:lang w:bidi="de-DE"/>
        </w:rPr>
        <w:drawing>
          <wp:inline distT="0" distB="0" distL="0" distR="0" wp14:anchorId="70655DE6" wp14:editId="18A3D0AA">
            <wp:extent cx="3670300" cy="5943600"/>
            <wp:effectExtent l="0" t="0" r="0" b="0"/>
            <wp:docPr id="1457395678" name="Obrázek 229" descr="Obsah obrázku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395678" name="Obrázek 229" descr="Obsah obrázku skic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821D2" w14:textId="77777777" w:rsidR="00550560" w:rsidRDefault="00550560">
      <w:r>
        <w:rPr>
          <w:lang w:bidi="de-DE"/>
        </w:rPr>
        <w:br w:type="page"/>
      </w:r>
    </w:p>
    <w:p w14:paraId="6E734976" w14:textId="77777777" w:rsidR="00550560" w:rsidRDefault="00550560" w:rsidP="00550560">
      <w:pPr>
        <w:jc w:val="center"/>
      </w:pPr>
    </w:p>
    <w:p w14:paraId="0C6D26A9" w14:textId="77777777" w:rsidR="00550560" w:rsidRDefault="00550560" w:rsidP="00550560"/>
    <w:p w14:paraId="230887A0" w14:textId="2EA64769" w:rsidR="00550560" w:rsidRDefault="00550560" w:rsidP="00550560">
      <w:pPr>
        <w:jc w:val="center"/>
      </w:pPr>
      <w:r>
        <w:rPr>
          <w:noProof/>
          <w:lang w:bidi="de-DE"/>
        </w:rPr>
        <w:drawing>
          <wp:inline distT="0" distB="0" distL="0" distR="0" wp14:anchorId="38481B45" wp14:editId="74D25E41">
            <wp:extent cx="1422400" cy="1714500"/>
            <wp:effectExtent l="0" t="0" r="0" b="0"/>
            <wp:docPr id="148215660" name="Obrázek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5660" name="Obrázek 14821566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0D40C" w14:textId="1D7B4742" w:rsidR="00550560" w:rsidRPr="00550560" w:rsidRDefault="00550560" w:rsidP="00550560">
      <w:pPr>
        <w:rPr>
          <w:u w:val="single"/>
        </w:rPr>
      </w:pPr>
      <w:r w:rsidRPr="00550560">
        <w:rPr>
          <w:u w:val="single"/>
          <w:lang w:bidi="de-DE"/>
        </w:rPr>
        <w:t>Taste ON/OFF:</w:t>
      </w:r>
    </w:p>
    <w:p w14:paraId="7E8E90B2" w14:textId="0F1E700D" w:rsidR="00550560" w:rsidRDefault="00550560" w:rsidP="00550560">
      <w:r>
        <w:rPr>
          <w:lang w:bidi="de-DE"/>
        </w:rPr>
        <w:t>- 1. Drücken: startet sanft die Diffusion (automatische Abschaltung nach mindestens 6 Stunden, bei maximalem Füllstand) und löst eine intensive beleuchtete Atmosphäre aus.</w:t>
      </w:r>
    </w:p>
    <w:p w14:paraId="67C3C066" w14:textId="01DA88A3" w:rsidR="00550560" w:rsidRDefault="00550560" w:rsidP="00550560">
      <w:r>
        <w:rPr>
          <w:lang w:bidi="de-DE"/>
        </w:rPr>
        <w:t>- 2. Drücken: zerstäubt alle 15 Sekunden (automatische Abschaltung nach mindestens 10 Stunden, bei maximalem Füllstand).</w:t>
      </w:r>
    </w:p>
    <w:p w14:paraId="5F6C56C9" w14:textId="77777777" w:rsidR="00550560" w:rsidRDefault="00550560" w:rsidP="00550560">
      <w:r>
        <w:rPr>
          <w:lang w:bidi="de-DE"/>
        </w:rPr>
        <w:t>Die Kontrollleuchte blinkt zweimal, um einen Moduswechsel anzuzeigen.</w:t>
      </w:r>
    </w:p>
    <w:p w14:paraId="6BCE4B9A" w14:textId="77777777" w:rsidR="00550560" w:rsidRDefault="00550560" w:rsidP="00550560">
      <w:r>
        <w:rPr>
          <w:lang w:bidi="de-DE"/>
        </w:rPr>
        <w:t>- 3. Drücken: Ausschalten des Diffusers.</w:t>
      </w:r>
    </w:p>
    <w:p w14:paraId="4EF1634C" w14:textId="77777777" w:rsidR="00550560" w:rsidRDefault="00550560" w:rsidP="00550560"/>
    <w:p w14:paraId="0F840C10" w14:textId="77777777" w:rsidR="00550560" w:rsidRDefault="00550560" w:rsidP="00550560">
      <w:r w:rsidRPr="00550560">
        <w:rPr>
          <w:u w:val="single"/>
          <w:lang w:bidi="de-DE"/>
        </w:rPr>
        <w:t xml:space="preserve">Die Taste Beleuchtung (LIGHT), </w:t>
      </w:r>
      <w:r w:rsidRPr="00550560">
        <w:rPr>
          <w:lang w:bidi="de-DE"/>
        </w:rPr>
        <w:t>funktioniert unabhängig von der Taste &lt;&lt; ON/OFF &gt;&gt;:</w:t>
      </w:r>
    </w:p>
    <w:p w14:paraId="3C0EA0D6" w14:textId="57771C43" w:rsidR="00550560" w:rsidRPr="00550560" w:rsidRDefault="00550560" w:rsidP="00550560">
      <w:pPr>
        <w:rPr>
          <w:u w:val="single"/>
        </w:rPr>
      </w:pPr>
      <w:r>
        <w:rPr>
          <w:lang w:bidi="de-DE"/>
        </w:rPr>
        <w:t>1. Drücken: Auslösen einer intensiven Lichtstimmung.</w:t>
      </w:r>
    </w:p>
    <w:p w14:paraId="79C3FB5B" w14:textId="77777777" w:rsidR="00550560" w:rsidRDefault="00550560" w:rsidP="00550560">
      <w:r>
        <w:rPr>
          <w:lang w:bidi="de-DE"/>
        </w:rPr>
        <w:t>2. Drücken: sanftes, beruhigendes Licht.</w:t>
      </w:r>
    </w:p>
    <w:p w14:paraId="78FCBC4F" w14:textId="18EA4159" w:rsidR="00550560" w:rsidRDefault="00550560" w:rsidP="00550560">
      <w:r>
        <w:rPr>
          <w:lang w:bidi="de-DE"/>
        </w:rPr>
        <w:t>3. Drücken: Kerzenlichteffekt (flackerndes Licht).</w:t>
      </w:r>
    </w:p>
    <w:p w14:paraId="7BD30E0F" w14:textId="4BA87701" w:rsidR="00550560" w:rsidRDefault="00550560" w:rsidP="00550560">
      <w:r>
        <w:rPr>
          <w:lang w:bidi="de-DE"/>
        </w:rPr>
        <w:t>4. Drücken: Licht aus.</w:t>
      </w:r>
    </w:p>
    <w:p w14:paraId="6ACF4ED5" w14:textId="77777777" w:rsidR="00550560" w:rsidRDefault="00550560" w:rsidP="00550560"/>
    <w:p w14:paraId="2E10251C" w14:textId="3733EE4B" w:rsidR="00550560" w:rsidRDefault="00550560" w:rsidP="00550560">
      <w:r>
        <w:rPr>
          <w:lang w:bidi="de-DE"/>
        </w:rPr>
        <w:t>*Duftqualität: Je nach gewünschter Intensität 15 bis 20 Tropfen ätherische Öle/Aroma hinzufügen.</w:t>
      </w:r>
    </w:p>
    <w:p w14:paraId="007ED8ED" w14:textId="5E498345" w:rsidR="00AD7FA9" w:rsidRDefault="00550560" w:rsidP="00550560">
      <w:r w:rsidRPr="00550560">
        <w:rPr>
          <w:u w:val="single"/>
          <w:lang w:bidi="de-DE"/>
        </w:rPr>
        <w:t>Hinweis</w:t>
      </w:r>
      <w:r w:rsidRPr="00550560">
        <w:rPr>
          <w:lang w:bidi="de-DE"/>
        </w:rPr>
        <w:t>: Der Diffuser funktioniert nicht, wenn der Wasserstand zu niedrig oder höher als 200 ml ist.</w:t>
      </w:r>
    </w:p>
    <w:p w14:paraId="30BC3F22" w14:textId="77777777" w:rsidR="00550560" w:rsidRDefault="00550560" w:rsidP="00550560"/>
    <w:p w14:paraId="58570270" w14:textId="0E0433C9" w:rsidR="00550560" w:rsidRPr="00550560" w:rsidRDefault="00550560" w:rsidP="00550560">
      <w:pPr>
        <w:rPr>
          <w:b/>
          <w:bCs/>
        </w:rPr>
      </w:pPr>
      <w:r w:rsidRPr="00550560">
        <w:rPr>
          <w:b/>
          <w:lang w:bidi="de-DE"/>
        </w:rPr>
        <w:t>SICHERHEITSVORKEHRUNGEN FÜR DEN GEBRAUCH</w:t>
      </w:r>
    </w:p>
    <w:p w14:paraId="53153AA1" w14:textId="77777777" w:rsidR="00550560" w:rsidRDefault="00550560" w:rsidP="00550560">
      <w:pPr>
        <w:pStyle w:val="Odstavecseseznamem"/>
        <w:numPr>
          <w:ilvl w:val="0"/>
          <w:numId w:val="4"/>
        </w:numPr>
      </w:pPr>
      <w:r>
        <w:rPr>
          <w:lang w:bidi="de-DE"/>
        </w:rPr>
        <w:t>Stellen Sie den Diffuser auf eine ebene und stabile Fläche, weit weg von einer Kante.</w:t>
      </w:r>
    </w:p>
    <w:p w14:paraId="6369B3B1" w14:textId="77777777" w:rsidR="00550560" w:rsidRDefault="00550560" w:rsidP="00550560">
      <w:pPr>
        <w:pStyle w:val="Odstavecseseznamem"/>
        <w:numPr>
          <w:ilvl w:val="0"/>
          <w:numId w:val="4"/>
        </w:numPr>
      </w:pPr>
      <w:r>
        <w:rPr>
          <w:lang w:bidi="de-DE"/>
        </w:rPr>
        <w:t>Empfohlenes Wasser: Mineralwasser/Leitungswasser mit Zimmertemperatur / mit geringer Härte.</w:t>
      </w:r>
    </w:p>
    <w:p w14:paraId="4C4C8E43" w14:textId="77777777" w:rsidR="00550560" w:rsidRDefault="00550560" w:rsidP="00550560">
      <w:pPr>
        <w:pStyle w:val="Odstavecseseznamem"/>
        <w:numPr>
          <w:ilvl w:val="0"/>
          <w:numId w:val="4"/>
        </w:numPr>
      </w:pPr>
      <w:r>
        <w:rPr>
          <w:lang w:bidi="de-DE"/>
        </w:rPr>
        <w:t>Gießen Sie kein heißes Wasser in den Behälter (Gefahr der Beschädigung empfindlicher Teile).</w:t>
      </w:r>
    </w:p>
    <w:p w14:paraId="135B39F3" w14:textId="77777777" w:rsidR="00550560" w:rsidRDefault="00550560" w:rsidP="00550560">
      <w:pPr>
        <w:pStyle w:val="Odstavecseseznamem"/>
        <w:numPr>
          <w:ilvl w:val="0"/>
          <w:numId w:val="4"/>
        </w:numPr>
      </w:pPr>
      <w:r>
        <w:rPr>
          <w:lang w:bidi="de-DE"/>
        </w:rPr>
        <w:t>Lassen Sie niemals Wasser im Behälter, wenn Sie das Gerät nicht verwenden.</w:t>
      </w:r>
    </w:p>
    <w:p w14:paraId="4DB18434" w14:textId="77777777" w:rsidR="00550560" w:rsidRDefault="00550560" w:rsidP="00550560">
      <w:pPr>
        <w:pStyle w:val="Odstavecseseznamem"/>
        <w:numPr>
          <w:ilvl w:val="0"/>
          <w:numId w:val="4"/>
        </w:numPr>
      </w:pPr>
      <w:r>
        <w:rPr>
          <w:lang w:bidi="de-DE"/>
        </w:rPr>
        <w:t>Achten Sie darauf, dass der Bereich um den Diffuser nicht nass oder feucht ist.</w:t>
      </w:r>
    </w:p>
    <w:p w14:paraId="27BC60F4" w14:textId="77777777" w:rsidR="00550560" w:rsidRDefault="00550560" w:rsidP="00550560">
      <w:pPr>
        <w:pStyle w:val="Odstavecseseznamem"/>
        <w:numPr>
          <w:ilvl w:val="0"/>
          <w:numId w:val="4"/>
        </w:numPr>
      </w:pPr>
      <w:r>
        <w:rPr>
          <w:lang w:bidi="de-DE"/>
        </w:rPr>
        <w:t>Tropfen Sie kein Aroma / ätherisches Öl in den Behälter des Diffusers, wenn sich kein Wasser darin befindet. Es besteht die Gefahr, dass das Gerät beschädigt wird!</w:t>
      </w:r>
    </w:p>
    <w:p w14:paraId="17AC54AE" w14:textId="77777777" w:rsidR="00550560" w:rsidRDefault="00550560" w:rsidP="00550560">
      <w:pPr>
        <w:pStyle w:val="Odstavecseseznamem"/>
        <w:numPr>
          <w:ilvl w:val="0"/>
          <w:numId w:val="4"/>
        </w:numPr>
      </w:pPr>
      <w:r>
        <w:rPr>
          <w:lang w:bidi="de-DE"/>
        </w:rPr>
        <w:t>Überschüssiges erfrischendes Öl könnte die Diffusion behindern und den Diffuser beschädigen.</w:t>
      </w:r>
    </w:p>
    <w:p w14:paraId="3F1747FD" w14:textId="74A01108" w:rsidR="00550560" w:rsidRDefault="00550560" w:rsidP="0000637C">
      <w:pPr>
        <w:pStyle w:val="Odstavecseseznamem"/>
        <w:numPr>
          <w:ilvl w:val="0"/>
          <w:numId w:val="4"/>
        </w:numPr>
      </w:pPr>
      <w:r>
        <w:rPr>
          <w:lang w:bidi="de-DE"/>
        </w:rPr>
        <w:t>Reinigen Sie das Gerät nach jedem Gebrauch und bevor Sie es verstauen, um Flecken und unangenehme Gerüche zu vermeiden:</w:t>
      </w:r>
    </w:p>
    <w:p w14:paraId="0AA8E210" w14:textId="77777777" w:rsidR="00550560" w:rsidRDefault="00550560" w:rsidP="00550560">
      <w:r>
        <w:rPr>
          <w:lang w:bidi="de-DE"/>
        </w:rPr>
        <w:lastRenderedPageBreak/>
        <w:t xml:space="preserve">- Reinigen Sie den Wasserbehälter und den Keramikaufsatz mit saugfähigem Papier, das mit einem milden Reinigungsmittel (Seife, Geschirrspülmittel usw.) getränkt ist, um Öl- und Wasserreste zu entfernen. Verwenden Sie keine Sprays, Lösungs- oder Scheuermittel, die das Gerät beschädigen könnten. Wischen Sie es dann mit einem trockenen Tuch ab. </w:t>
      </w:r>
    </w:p>
    <w:p w14:paraId="086AEF91" w14:textId="23EB0844" w:rsidR="00550560" w:rsidRDefault="00550560" w:rsidP="00550560">
      <w:r>
        <w:rPr>
          <w:lang w:bidi="de-DE"/>
        </w:rPr>
        <w:t>- Verwenden Sie bei Bedarf ein weiches Tuch mit etwas Wasser, um die Außenseite des Geräts zu reinigen (mit Ausnahme des Stoffbezugs des Diffusers aus Stoff).</w:t>
      </w:r>
    </w:p>
    <w:p w14:paraId="56493357" w14:textId="736AFA2A" w:rsidR="00550560" w:rsidRDefault="00550560" w:rsidP="00550560">
      <w:r>
        <w:rPr>
          <w:lang w:bidi="de-DE"/>
        </w:rPr>
        <w:t>- Verwenden Sie eine Reinigungsbürste oder ein angefeuchtetes Wattestäbchen, um die Keramikscheibe zu reinigen (verwenden Sie nur Wasser), und achten Sie darauf, nicht zu stark auf zu drücken.</w:t>
      </w:r>
    </w:p>
    <w:p w14:paraId="6AB9AD4E" w14:textId="77777777" w:rsidR="00550560" w:rsidRDefault="00550560" w:rsidP="00550560"/>
    <w:p w14:paraId="709387CA" w14:textId="77777777" w:rsidR="00550560" w:rsidRDefault="00550560" w:rsidP="00550560">
      <w:r>
        <w:rPr>
          <w:lang w:bidi="de-DE"/>
        </w:rPr>
        <w:t>Wenn das Gerät nicht richtig funktioniert; kontrollieren Sie nachfolgende Punkte:</w:t>
      </w:r>
    </w:p>
    <w:tbl>
      <w:tblPr>
        <w:tblStyle w:val="Mkatabulky"/>
        <w:tblW w:w="10349" w:type="dxa"/>
        <w:tblInd w:w="-431" w:type="dxa"/>
        <w:tblLook w:val="04A0" w:firstRow="1" w:lastRow="0" w:firstColumn="1" w:lastColumn="0" w:noHBand="0" w:noVBand="1"/>
      </w:tblPr>
      <w:tblGrid>
        <w:gridCol w:w="3120"/>
        <w:gridCol w:w="3352"/>
        <w:gridCol w:w="3877"/>
      </w:tblGrid>
      <w:tr w:rsidR="00550560" w14:paraId="205AB988" w14:textId="77777777" w:rsidTr="004F6A67">
        <w:tc>
          <w:tcPr>
            <w:tcW w:w="3120" w:type="dxa"/>
          </w:tcPr>
          <w:p w14:paraId="2205CD6C" w14:textId="340F8D1B" w:rsidR="00550560" w:rsidRPr="002F0F03" w:rsidRDefault="00550560" w:rsidP="00550560">
            <w:pPr>
              <w:rPr>
                <w:b/>
                <w:bCs/>
              </w:rPr>
            </w:pPr>
            <w:r w:rsidRPr="002F0F03">
              <w:rPr>
                <w:b/>
                <w:lang w:bidi="de-DE"/>
              </w:rPr>
              <w:t>Problem:</w:t>
            </w:r>
          </w:p>
        </w:tc>
        <w:tc>
          <w:tcPr>
            <w:tcW w:w="3352" w:type="dxa"/>
          </w:tcPr>
          <w:p w14:paraId="53A668E6" w14:textId="6573057A" w:rsidR="00550560" w:rsidRPr="002F0F03" w:rsidRDefault="00550560" w:rsidP="00550560">
            <w:pPr>
              <w:rPr>
                <w:b/>
                <w:bCs/>
              </w:rPr>
            </w:pPr>
            <w:r w:rsidRPr="002F0F03">
              <w:rPr>
                <w:b/>
                <w:lang w:bidi="de-DE"/>
              </w:rPr>
              <w:t>Ursache:</w:t>
            </w:r>
          </w:p>
        </w:tc>
        <w:tc>
          <w:tcPr>
            <w:tcW w:w="3877" w:type="dxa"/>
          </w:tcPr>
          <w:p w14:paraId="32131007" w14:textId="10C271AA" w:rsidR="00550560" w:rsidRPr="002F0F03" w:rsidRDefault="00550560" w:rsidP="00550560">
            <w:pPr>
              <w:rPr>
                <w:b/>
                <w:bCs/>
              </w:rPr>
            </w:pPr>
            <w:r w:rsidRPr="002F0F03">
              <w:rPr>
                <w:b/>
                <w:lang w:bidi="de-DE"/>
              </w:rPr>
              <w:t>Lösung:</w:t>
            </w:r>
          </w:p>
        </w:tc>
      </w:tr>
      <w:tr w:rsidR="002F0F03" w14:paraId="4D67F834" w14:textId="77777777" w:rsidTr="004F6A67">
        <w:tc>
          <w:tcPr>
            <w:tcW w:w="3120" w:type="dxa"/>
            <w:vMerge w:val="restart"/>
          </w:tcPr>
          <w:p w14:paraId="538C59D7" w14:textId="023720C8" w:rsidR="002F0F03" w:rsidRDefault="002F0F03" w:rsidP="002F0F03">
            <w:r w:rsidRPr="00550560">
              <w:rPr>
                <w:lang w:bidi="de-DE"/>
              </w:rPr>
              <w:t>Kein Nebel, wenn das Gerät eingeschaltet ist</w:t>
            </w:r>
          </w:p>
        </w:tc>
        <w:tc>
          <w:tcPr>
            <w:tcW w:w="3352" w:type="dxa"/>
          </w:tcPr>
          <w:p w14:paraId="4A5F793A" w14:textId="6141FC7B" w:rsidR="002F0F03" w:rsidRDefault="002F0F03" w:rsidP="002F0F03">
            <w:r w:rsidRPr="00550560">
              <w:rPr>
                <w:lang w:bidi="de-DE"/>
              </w:rPr>
              <w:t>Das Gerät ist nicht an eine Steckdose angeschlossen</w:t>
            </w:r>
          </w:p>
        </w:tc>
        <w:tc>
          <w:tcPr>
            <w:tcW w:w="3877" w:type="dxa"/>
          </w:tcPr>
          <w:p w14:paraId="4BBA8408" w14:textId="64E91863" w:rsidR="002F0F03" w:rsidRDefault="002F0F03" w:rsidP="002F0F03">
            <w:r>
              <w:rPr>
                <w:lang w:bidi="de-DE"/>
              </w:rPr>
              <w:t>Vergewissern Sie sich, dass der Netzadapter richtig mit dem Gerät verbunden und vollständig in die Steckdose eingesteckt ist</w:t>
            </w:r>
          </w:p>
        </w:tc>
      </w:tr>
      <w:tr w:rsidR="002F0F03" w14:paraId="1649DB92" w14:textId="77777777" w:rsidTr="004F6A67">
        <w:tc>
          <w:tcPr>
            <w:tcW w:w="3120" w:type="dxa"/>
            <w:vMerge/>
          </w:tcPr>
          <w:p w14:paraId="28A9BFCE" w14:textId="5FBE7C1B" w:rsidR="002F0F03" w:rsidRDefault="002F0F03" w:rsidP="002F0F03"/>
        </w:tc>
        <w:tc>
          <w:tcPr>
            <w:tcW w:w="3352" w:type="dxa"/>
          </w:tcPr>
          <w:p w14:paraId="132FFE4E" w14:textId="59439733" w:rsidR="002F0F03" w:rsidRDefault="002F0F03" w:rsidP="002F0F03">
            <w:r w:rsidRPr="002F0F03">
              <w:rPr>
                <w:lang w:bidi="de-DE"/>
              </w:rPr>
              <w:t>Wasserstand zu niedrig</w:t>
            </w:r>
          </w:p>
        </w:tc>
        <w:tc>
          <w:tcPr>
            <w:tcW w:w="3877" w:type="dxa"/>
          </w:tcPr>
          <w:p w14:paraId="333BC037" w14:textId="288D42F5" w:rsidR="002F0F03" w:rsidRDefault="002F0F03" w:rsidP="002F0F03">
            <w:r>
              <w:rPr>
                <w:lang w:bidi="de-DE"/>
              </w:rPr>
              <w:t>Füllen Sie den Wasserbehälter auf</w:t>
            </w:r>
          </w:p>
        </w:tc>
      </w:tr>
      <w:tr w:rsidR="002F0F03" w14:paraId="671D0F97" w14:textId="77777777" w:rsidTr="004F6A67">
        <w:tc>
          <w:tcPr>
            <w:tcW w:w="3120" w:type="dxa"/>
            <w:vMerge/>
          </w:tcPr>
          <w:p w14:paraId="2A791E7F" w14:textId="262E3470" w:rsidR="002F0F03" w:rsidRDefault="002F0F03" w:rsidP="002F0F03"/>
        </w:tc>
        <w:tc>
          <w:tcPr>
            <w:tcW w:w="3352" w:type="dxa"/>
          </w:tcPr>
          <w:p w14:paraId="0393B94B" w14:textId="6987B368" w:rsidR="002F0F03" w:rsidRDefault="002F0F03" w:rsidP="002F0F03">
            <w:r w:rsidRPr="002F0F03">
              <w:rPr>
                <w:lang w:bidi="de-DE"/>
              </w:rPr>
              <w:t>Der Wasserstand übersteigt 200 ml</w:t>
            </w:r>
          </w:p>
        </w:tc>
        <w:tc>
          <w:tcPr>
            <w:tcW w:w="3877" w:type="dxa"/>
          </w:tcPr>
          <w:p w14:paraId="55382CD7" w14:textId="7401300E" w:rsidR="002F0F03" w:rsidRDefault="002F0F03" w:rsidP="002F0F03">
            <w:r>
              <w:rPr>
                <w:lang w:bidi="de-DE"/>
              </w:rPr>
              <w:t>Überschüssiges Wasser ablassen</w:t>
            </w:r>
          </w:p>
        </w:tc>
      </w:tr>
      <w:tr w:rsidR="002F0F03" w14:paraId="78BB9162" w14:textId="77777777" w:rsidTr="004F6A67">
        <w:tc>
          <w:tcPr>
            <w:tcW w:w="3120" w:type="dxa"/>
            <w:vMerge/>
          </w:tcPr>
          <w:p w14:paraId="60EC0BBD" w14:textId="10E54BDA" w:rsidR="002F0F03" w:rsidRDefault="002F0F03" w:rsidP="002F0F03"/>
        </w:tc>
        <w:tc>
          <w:tcPr>
            <w:tcW w:w="3352" w:type="dxa"/>
          </w:tcPr>
          <w:p w14:paraId="5A8B437A" w14:textId="1B29B294" w:rsidR="002F0F03" w:rsidRDefault="002F0F03" w:rsidP="002F0F03">
            <w:r w:rsidRPr="002F0F03">
              <w:rPr>
                <w:lang w:bidi="de-DE"/>
              </w:rPr>
              <w:t>Das Ende von Teil A ist blockiert</w:t>
            </w:r>
          </w:p>
        </w:tc>
        <w:tc>
          <w:tcPr>
            <w:tcW w:w="3877" w:type="dxa"/>
          </w:tcPr>
          <w:p w14:paraId="2BA875CA" w14:textId="46816AF7" w:rsidR="002F0F03" w:rsidRDefault="002F0F03" w:rsidP="002F0F03">
            <w:r>
              <w:rPr>
                <w:lang w:bidi="de-DE"/>
              </w:rPr>
              <w:t>Vergewissern Sie sich, dass nichts den Austritt des Nebels behindert</w:t>
            </w:r>
          </w:p>
        </w:tc>
      </w:tr>
      <w:tr w:rsidR="002F0F03" w14:paraId="0A32792D" w14:textId="77777777" w:rsidTr="004F6A67">
        <w:tc>
          <w:tcPr>
            <w:tcW w:w="3120" w:type="dxa"/>
            <w:vMerge w:val="restart"/>
          </w:tcPr>
          <w:p w14:paraId="4EC555FC" w14:textId="4FFF2F3D" w:rsidR="002F0F03" w:rsidRDefault="002F0F03" w:rsidP="002F0F03">
            <w:r w:rsidRPr="002F0F03">
              <w:rPr>
                <w:lang w:bidi="de-DE"/>
              </w:rPr>
              <w:t>Wenn der Diffuser in Betrieb ist, hört der Nebel auf</w:t>
            </w:r>
          </w:p>
        </w:tc>
        <w:tc>
          <w:tcPr>
            <w:tcW w:w="3352" w:type="dxa"/>
          </w:tcPr>
          <w:p w14:paraId="03808848" w14:textId="28704521" w:rsidR="002F0F03" w:rsidRDefault="002F0F03" w:rsidP="002F0F03">
            <w:r w:rsidRPr="002F0F03">
              <w:rPr>
                <w:lang w:bidi="de-DE"/>
              </w:rPr>
              <w:t>Wasserstand zu niedrig</w:t>
            </w:r>
          </w:p>
        </w:tc>
        <w:tc>
          <w:tcPr>
            <w:tcW w:w="3877" w:type="dxa"/>
          </w:tcPr>
          <w:p w14:paraId="74F8DC90" w14:textId="552653A2" w:rsidR="002F0F03" w:rsidRDefault="002F0F03" w:rsidP="002F0F03">
            <w:r>
              <w:rPr>
                <w:lang w:bidi="de-DE"/>
              </w:rPr>
              <w:t>Füllen Sie den Wasserbehälter auf.</w:t>
            </w:r>
          </w:p>
        </w:tc>
      </w:tr>
      <w:tr w:rsidR="002F0F03" w14:paraId="717E3480" w14:textId="77777777" w:rsidTr="004F6A67">
        <w:tc>
          <w:tcPr>
            <w:tcW w:w="3120" w:type="dxa"/>
            <w:vMerge/>
          </w:tcPr>
          <w:p w14:paraId="4D5F6660" w14:textId="507913F3" w:rsidR="002F0F03" w:rsidRDefault="002F0F03" w:rsidP="002F0F03"/>
        </w:tc>
        <w:tc>
          <w:tcPr>
            <w:tcW w:w="3352" w:type="dxa"/>
          </w:tcPr>
          <w:p w14:paraId="5FE73F19" w14:textId="4AA02781" w:rsidR="002F0F03" w:rsidRDefault="002F0F03" w:rsidP="002F0F03">
            <w:r>
              <w:rPr>
                <w:lang w:bidi="de-DE"/>
              </w:rPr>
              <w:t>Anhäufung von Wassertropfen in Teil A</w:t>
            </w:r>
          </w:p>
        </w:tc>
        <w:tc>
          <w:tcPr>
            <w:tcW w:w="3877" w:type="dxa"/>
          </w:tcPr>
          <w:p w14:paraId="28D76FD8" w14:textId="77777777" w:rsidR="002F0F03" w:rsidRDefault="002F0F03" w:rsidP="002F0F03">
            <w:r>
              <w:rPr>
                <w:lang w:bidi="de-DE"/>
              </w:rPr>
              <w:t>Schalten Sie den Diffuser aus, nehmen Sie Teil A ab und wischen Sie dann die angesammelten Wassertropfen ab</w:t>
            </w:r>
          </w:p>
          <w:p w14:paraId="456C9433" w14:textId="77777777" w:rsidR="002F0F03" w:rsidRDefault="002F0F03" w:rsidP="002F0F03"/>
        </w:tc>
      </w:tr>
      <w:tr w:rsidR="002F0F03" w14:paraId="03E71612" w14:textId="77777777" w:rsidTr="004F6A67">
        <w:tc>
          <w:tcPr>
            <w:tcW w:w="3120" w:type="dxa"/>
            <w:vMerge w:val="restart"/>
          </w:tcPr>
          <w:p w14:paraId="11B119C0" w14:textId="49F29047" w:rsidR="002F0F03" w:rsidRDefault="002F0F03" w:rsidP="002F0F03">
            <w:r w:rsidRPr="002F0F03">
              <w:rPr>
                <w:lang w:bidi="de-DE"/>
              </w:rPr>
              <w:t>Das Gerät verströmt zu wenig Nebel</w:t>
            </w:r>
          </w:p>
        </w:tc>
        <w:tc>
          <w:tcPr>
            <w:tcW w:w="3352" w:type="dxa"/>
          </w:tcPr>
          <w:p w14:paraId="523588FB" w14:textId="33B8F7A2" w:rsidR="002F0F03" w:rsidRDefault="002F0F03" w:rsidP="002F0F03">
            <w:r>
              <w:rPr>
                <w:lang w:bidi="de-DE"/>
              </w:rPr>
              <w:t>Die Keramikscheibe ist verschmutzt</w:t>
            </w:r>
          </w:p>
        </w:tc>
        <w:tc>
          <w:tcPr>
            <w:tcW w:w="3877" w:type="dxa"/>
          </w:tcPr>
          <w:p w14:paraId="6AD4E1CB" w14:textId="0BD5F1F6" w:rsidR="002F0F03" w:rsidRDefault="002F0F03" w:rsidP="002F0F03">
            <w:r>
              <w:rPr>
                <w:lang w:bidi="de-DE"/>
              </w:rPr>
              <w:t>Reinigen Sie die Keramikscheibe wie in der Anleitung „Nach dem Gebrauch“ beschrieben.</w:t>
            </w:r>
          </w:p>
        </w:tc>
      </w:tr>
      <w:tr w:rsidR="002F0F03" w14:paraId="2E5ED14D" w14:textId="77777777" w:rsidTr="004F6A67">
        <w:tc>
          <w:tcPr>
            <w:tcW w:w="3120" w:type="dxa"/>
            <w:vMerge/>
          </w:tcPr>
          <w:p w14:paraId="5346649D" w14:textId="699666CC" w:rsidR="002F0F03" w:rsidRDefault="002F0F03" w:rsidP="002F0F03"/>
        </w:tc>
        <w:tc>
          <w:tcPr>
            <w:tcW w:w="3352" w:type="dxa"/>
          </w:tcPr>
          <w:p w14:paraId="4E8EBE17" w14:textId="35CF5D12" w:rsidR="002F0F03" w:rsidRDefault="002F0F03" w:rsidP="002F0F03">
            <w:r>
              <w:rPr>
                <w:lang w:bidi="de-DE"/>
              </w:rPr>
              <w:t>Eine große Menge ätherisches Öl / Aromaöl wurde in den Behälter gegossen.</w:t>
            </w:r>
          </w:p>
        </w:tc>
        <w:tc>
          <w:tcPr>
            <w:tcW w:w="3877" w:type="dxa"/>
          </w:tcPr>
          <w:p w14:paraId="551F5724" w14:textId="2EA79B01" w:rsidR="002F0F03" w:rsidRDefault="002F0F03" w:rsidP="002F0F03">
            <w:r>
              <w:rPr>
                <w:lang w:bidi="de-DE"/>
              </w:rPr>
              <w:t>Entleeren und reinigen Sie das Gerät</w:t>
            </w:r>
          </w:p>
        </w:tc>
      </w:tr>
      <w:tr w:rsidR="002F0F03" w14:paraId="6611051E" w14:textId="77777777" w:rsidTr="004F6A67">
        <w:tc>
          <w:tcPr>
            <w:tcW w:w="3120" w:type="dxa"/>
            <w:vMerge/>
          </w:tcPr>
          <w:p w14:paraId="06904CEB" w14:textId="070626E1" w:rsidR="002F0F03" w:rsidRDefault="002F0F03" w:rsidP="002F0F03"/>
        </w:tc>
        <w:tc>
          <w:tcPr>
            <w:tcW w:w="3352" w:type="dxa"/>
          </w:tcPr>
          <w:p w14:paraId="68E393F5" w14:textId="12D7098C" w:rsidR="002F0F03" w:rsidRDefault="002F0F03" w:rsidP="002F0F03">
            <w:r w:rsidRPr="002F0F03">
              <w:rPr>
                <w:lang w:bidi="de-DE"/>
              </w:rPr>
              <w:t>Anhäufung von Wassertropfen in Teil A</w:t>
            </w:r>
          </w:p>
        </w:tc>
        <w:tc>
          <w:tcPr>
            <w:tcW w:w="3877" w:type="dxa"/>
          </w:tcPr>
          <w:p w14:paraId="7DB00DDE" w14:textId="7FA06ADC" w:rsidR="002F0F03" w:rsidRDefault="002F0F03" w:rsidP="002F0F03">
            <w:r>
              <w:rPr>
                <w:lang w:bidi="de-DE"/>
              </w:rPr>
              <w:t>Schalten Sie den Diffuser aus, nehmen Sie Teil A ab und wischen Sie dann die angesammelten Wassertropfen ab</w:t>
            </w:r>
          </w:p>
        </w:tc>
      </w:tr>
      <w:tr w:rsidR="002F0F03" w14:paraId="6587DE8A" w14:textId="77777777" w:rsidTr="004F6A67">
        <w:tc>
          <w:tcPr>
            <w:tcW w:w="3120" w:type="dxa"/>
          </w:tcPr>
          <w:p w14:paraId="35FE3953" w14:textId="479B93B5" w:rsidR="002F0F03" w:rsidRDefault="002F0F03" w:rsidP="002F0F03">
            <w:r>
              <w:rPr>
                <w:lang w:bidi="de-DE"/>
              </w:rPr>
              <w:t>Das Licht geht nicht an</w:t>
            </w:r>
          </w:p>
        </w:tc>
        <w:tc>
          <w:tcPr>
            <w:tcW w:w="3352" w:type="dxa"/>
          </w:tcPr>
          <w:p w14:paraId="74E9EE6E" w14:textId="223A399E" w:rsidR="002F0F03" w:rsidRDefault="002F0F03" w:rsidP="002F0F03">
            <w:r>
              <w:rPr>
                <w:lang w:bidi="de-DE"/>
              </w:rPr>
              <w:t>Fehlfunktion des Diffusers</w:t>
            </w:r>
          </w:p>
        </w:tc>
        <w:tc>
          <w:tcPr>
            <w:tcW w:w="3877" w:type="dxa"/>
          </w:tcPr>
          <w:p w14:paraId="4D6CE487" w14:textId="22B55994" w:rsidR="002F0F03" w:rsidRDefault="002F0F03" w:rsidP="002F0F03">
            <w:r>
              <w:rPr>
                <w:lang w:bidi="de-DE"/>
              </w:rPr>
              <w:t>Bringen Sie den Diffuser innerhalb der gesetzlichen Frist zum Händler zurück, um den Kundendienst in Anspruch zu nehmen.</w:t>
            </w:r>
          </w:p>
        </w:tc>
      </w:tr>
    </w:tbl>
    <w:p w14:paraId="3A0A5D4C" w14:textId="77777777" w:rsidR="00550560" w:rsidRPr="002F0F03" w:rsidRDefault="00550560" w:rsidP="00550560">
      <w:pPr>
        <w:rPr>
          <w:i/>
          <w:iCs/>
          <w:sz w:val="22"/>
          <w:szCs w:val="22"/>
        </w:rPr>
      </w:pPr>
      <w:r w:rsidRPr="002F0F03">
        <w:rPr>
          <w:i/>
          <w:sz w:val="22"/>
          <w:lang w:bidi="de-DE"/>
        </w:rPr>
        <w:t>Wenn die Probleme anhalten, kontaktieren Sie bitte Ihren Händler. Der Hersteller haftet nicht für Schäden, die durch eine unsachgemäße Verwendung des Diffusers verursacht wurden.</w:t>
      </w:r>
    </w:p>
    <w:p w14:paraId="417B4811" w14:textId="2FD64643" w:rsidR="00550560" w:rsidRDefault="00550560" w:rsidP="00550560">
      <w:r>
        <w:rPr>
          <w:lang w:bidi="de-DE"/>
        </w:rPr>
        <w:t>Netzadapter 100–240V 50/60Hz</w:t>
      </w:r>
    </w:p>
    <w:p w14:paraId="1E48F794" w14:textId="525B6990" w:rsidR="00550560" w:rsidRDefault="00550560" w:rsidP="00550560">
      <w:r>
        <w:rPr>
          <w:lang w:bidi="de-DE"/>
        </w:rPr>
        <w:t>Stromausgang 24V 0,5 mA</w:t>
      </w:r>
    </w:p>
    <w:p w14:paraId="0FAFF0D6" w14:textId="4FA00F62" w:rsidR="00550560" w:rsidRPr="003A3728" w:rsidRDefault="002F0F03" w:rsidP="00550560">
      <w:r>
        <w:rPr>
          <w:lang w:bidi="de-DE"/>
        </w:rPr>
        <w:t>Leistung: 7,5 W</w:t>
      </w:r>
    </w:p>
    <w:sectPr w:rsidR="00550560" w:rsidRPr="003A3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F305E"/>
    <w:multiLevelType w:val="multilevel"/>
    <w:tmpl w:val="6742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21AF1"/>
    <w:multiLevelType w:val="multilevel"/>
    <w:tmpl w:val="757E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95E4E"/>
    <w:multiLevelType w:val="multilevel"/>
    <w:tmpl w:val="3876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4D447B"/>
    <w:multiLevelType w:val="hybridMultilevel"/>
    <w:tmpl w:val="E36C4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343366">
    <w:abstractNumId w:val="0"/>
  </w:num>
  <w:num w:numId="2" w16cid:durableId="1755741238">
    <w:abstractNumId w:val="1"/>
  </w:num>
  <w:num w:numId="3" w16cid:durableId="698942773">
    <w:abstractNumId w:val="2"/>
  </w:num>
  <w:num w:numId="4" w16cid:durableId="995646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5C"/>
    <w:rsid w:val="0003675C"/>
    <w:rsid w:val="00115CBC"/>
    <w:rsid w:val="001434B3"/>
    <w:rsid w:val="00220DD7"/>
    <w:rsid w:val="002F0F03"/>
    <w:rsid w:val="003A3728"/>
    <w:rsid w:val="003D28F9"/>
    <w:rsid w:val="004C129C"/>
    <w:rsid w:val="004C77B6"/>
    <w:rsid w:val="004F6A67"/>
    <w:rsid w:val="00550560"/>
    <w:rsid w:val="007B6325"/>
    <w:rsid w:val="009A4506"/>
    <w:rsid w:val="00A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C8F2"/>
  <w15:chartTrackingRefBased/>
  <w15:docId w15:val="{C6DE2A2A-F3CF-7C40-9D9B-484B67C8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6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7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7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7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7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7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7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6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7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6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67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7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67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7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75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3675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675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50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2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2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3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42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2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7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9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4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5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82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5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0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5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9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43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4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8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1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7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5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43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8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2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8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0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0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71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6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2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6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0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2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0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8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9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4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2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2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2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0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1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3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4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8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88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6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5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9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6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6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4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4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3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2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2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0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5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64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07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9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8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86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5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1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5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0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98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0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87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71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8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98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0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1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8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5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0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6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5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4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4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9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92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20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1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8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2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84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5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0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41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7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51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20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1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42815876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47043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9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2529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2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18062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88987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0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61282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5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7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3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98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9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7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0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2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6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8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6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6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2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9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9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8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3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0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9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5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8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7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8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9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45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3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5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2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1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6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6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04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0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74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62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03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49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9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1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6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8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7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5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6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2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3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19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20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4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4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2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5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8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9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4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2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24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7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9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2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5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4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7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76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7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4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8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78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9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1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3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0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8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4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4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7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1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1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2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94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63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9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3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58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4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3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79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8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2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8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84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86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7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685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72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16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42432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42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51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557765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222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33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914976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74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080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43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3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2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6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48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7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45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04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448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3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14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2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86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  <w:divsChild>
                                        <w:div w:id="160445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92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77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32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60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032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9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2854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  <w:divsChild>
                                        <w:div w:id="70262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806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5017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03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08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69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5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50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0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314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73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4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12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9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39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7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48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72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73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13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79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0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5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2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2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5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5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6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3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6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7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4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9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0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9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6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1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7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8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9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9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4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8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6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3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7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08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0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6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8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7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39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3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4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2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0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0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7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3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3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9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4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6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1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70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86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7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8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9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5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1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9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2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4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2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5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9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8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4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9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7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21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7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5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2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5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1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48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0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5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8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3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9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3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8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0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0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6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95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7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9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1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6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0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07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6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0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8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9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2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9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9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1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84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0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9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1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6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7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23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4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0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85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7147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85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536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989089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24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75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993187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10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36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658782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05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57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898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83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7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55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09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8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66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05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811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25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7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864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1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9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20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  <w:divsChild>
                                        <w:div w:id="115633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5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1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72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0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4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124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18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012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  <w:divsChild>
                                        <w:div w:id="163460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8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17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54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97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06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78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64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84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98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7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363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13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958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2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91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48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6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2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97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6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2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6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45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43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43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1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71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57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8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4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7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9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7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8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98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0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4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3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643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1" w:color="B8DAFF"/>
                                <w:left w:val="single" w:sz="6" w:space="11" w:color="B8DAFF"/>
                                <w:bottom w:val="single" w:sz="6" w:space="11" w:color="B8DAFF"/>
                                <w:right w:val="single" w:sz="6" w:space="11" w:color="B8DA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43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7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6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8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2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206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9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65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3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6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8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43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97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33702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79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37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707704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71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04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584881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11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668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303516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95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31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8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34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6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0656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67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944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5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6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063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61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480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63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7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689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  <w:divsChild>
                                        <w:div w:id="66659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1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8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971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7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840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44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527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  <w:divsChild>
                                        <w:div w:id="206217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8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71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86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681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002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6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988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3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4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092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7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090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0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2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863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8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9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1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9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5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35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5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5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96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45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6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2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9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7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5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4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1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9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1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593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2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8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7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3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2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45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3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13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1" w:color="B8DAFF"/>
                                <w:left w:val="single" w:sz="6" w:space="11" w:color="B8DAFF"/>
                                <w:bottom w:val="single" w:sz="6" w:space="11" w:color="B8DAFF"/>
                                <w:right w:val="single" w:sz="6" w:space="11" w:color="B8DA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4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20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6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8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2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20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7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1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6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69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0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2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4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05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2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93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926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37638875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4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11502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4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49385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9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92911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8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11743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3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77979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0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0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7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9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49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1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37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24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1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0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9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64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8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7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0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8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1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1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8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21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9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9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9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9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3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8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8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0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27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6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65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5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51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0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4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3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87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7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39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13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39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14666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5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537754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5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55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249533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7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09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085305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48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00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1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2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6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3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986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6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47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0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467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56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416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40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0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729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  <w:divsChild>
                                        <w:div w:id="162715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7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40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57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6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93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  <w:divsChild>
                                        <w:div w:id="79175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3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79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50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15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443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73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308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49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2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124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641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24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8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16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8" w:color="auto"/>
                                        <w:left w:val="single" w:sz="6" w:space="11" w:color="E6E6E6"/>
                                        <w:bottom w:val="single" w:sz="6" w:space="8" w:color="E6E6E6"/>
                                        <w:right w:val="single" w:sz="6" w:space="11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7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2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34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6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6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6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6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31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59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2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84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8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 Tran</dc:creator>
  <cp:keywords/>
  <dc:description/>
  <cp:lastModifiedBy>NK Tran</cp:lastModifiedBy>
  <cp:revision>2</cp:revision>
  <dcterms:created xsi:type="dcterms:W3CDTF">2024-09-27T11:16:00Z</dcterms:created>
  <dcterms:modified xsi:type="dcterms:W3CDTF">2024-09-27T11:16:00Z</dcterms:modified>
</cp:coreProperties>
</file>